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DDE4" w14:textId="77777777" w:rsidR="000F1503" w:rsidRPr="005728F0" w:rsidRDefault="00582202" w:rsidP="00582202">
      <w:pPr>
        <w:jc w:val="center"/>
        <w:rPr>
          <w:b/>
          <w:sz w:val="32"/>
          <w:szCs w:val="32"/>
        </w:rPr>
      </w:pPr>
      <w:r w:rsidRPr="005728F0">
        <w:rPr>
          <w:b/>
          <w:sz w:val="32"/>
          <w:szCs w:val="32"/>
        </w:rPr>
        <w:t>20 Gauge Buckshot Loads</w:t>
      </w:r>
    </w:p>
    <w:p w14:paraId="291A39E3" w14:textId="77777777" w:rsidR="00582202" w:rsidRPr="005728F0" w:rsidRDefault="00582202" w:rsidP="00582202">
      <w:pPr>
        <w:jc w:val="center"/>
        <w:rPr>
          <w:b/>
          <w:sz w:val="32"/>
          <w:szCs w:val="32"/>
        </w:rPr>
      </w:pPr>
      <w:r w:rsidRPr="005728F0">
        <w:rPr>
          <w:b/>
          <w:sz w:val="32"/>
          <w:szCs w:val="32"/>
        </w:rPr>
        <w:t>(My personal data)</w:t>
      </w:r>
    </w:p>
    <w:p w14:paraId="6E2B8CEF" w14:textId="7BDF3B10" w:rsidR="00582202" w:rsidRPr="005728F0" w:rsidRDefault="00582202" w:rsidP="00582202">
      <w:pPr>
        <w:jc w:val="center"/>
        <w:rPr>
          <w:b/>
          <w:sz w:val="32"/>
          <w:szCs w:val="32"/>
        </w:rPr>
      </w:pPr>
      <w:r w:rsidRPr="005728F0">
        <w:rPr>
          <w:b/>
          <w:sz w:val="32"/>
          <w:szCs w:val="32"/>
        </w:rPr>
        <w:t>3” Rem Nitro</w:t>
      </w:r>
      <w:r w:rsidR="00CD4720">
        <w:rPr>
          <w:b/>
          <w:sz w:val="32"/>
          <w:szCs w:val="32"/>
        </w:rPr>
        <w:t>, Fiocchi/Cheddite/Rio</w:t>
      </w:r>
      <w:r w:rsidRPr="005728F0">
        <w:rPr>
          <w:b/>
          <w:sz w:val="32"/>
          <w:szCs w:val="32"/>
        </w:rPr>
        <w:t xml:space="preserve"> Hulls</w:t>
      </w:r>
    </w:p>
    <w:p w14:paraId="519CA27C" w14:textId="133196E0" w:rsidR="00582202" w:rsidRPr="00A125BF" w:rsidRDefault="00582202" w:rsidP="00582202">
      <w:pPr>
        <w:rPr>
          <w:b/>
          <w:sz w:val="28"/>
          <w:szCs w:val="28"/>
        </w:rPr>
      </w:pPr>
      <w:bookmarkStart w:id="0" w:name="_Hlk65334838"/>
      <w:r w:rsidRPr="00A125BF">
        <w:rPr>
          <w:b/>
          <w:sz w:val="28"/>
          <w:szCs w:val="28"/>
        </w:rPr>
        <w:t>#4 Buckshot)</w:t>
      </w:r>
      <w:r w:rsidR="00CA09C9" w:rsidRPr="00A125BF">
        <w:rPr>
          <w:b/>
          <w:sz w:val="28"/>
          <w:szCs w:val="28"/>
        </w:rPr>
        <w:t xml:space="preserve"> 28 pellets stacked by 4)</w:t>
      </w:r>
      <w:r w:rsidR="00711B68" w:rsidRPr="00A125BF">
        <w:rPr>
          <w:b/>
          <w:sz w:val="28"/>
          <w:szCs w:val="28"/>
        </w:rPr>
        <w:t xml:space="preserve"> 1.3 ozs L.P.W.)</w:t>
      </w:r>
      <w:r w:rsidR="00CA09C9" w:rsidRPr="00A125BF">
        <w:rPr>
          <w:b/>
          <w:sz w:val="28"/>
          <w:szCs w:val="28"/>
        </w:rPr>
        <w:t xml:space="preserve"> BPI 20 ga. </w:t>
      </w:r>
      <w:r w:rsidR="005728F0" w:rsidRPr="00A125BF">
        <w:rPr>
          <w:b/>
          <w:sz w:val="28"/>
          <w:szCs w:val="28"/>
        </w:rPr>
        <w:t>Obturator 20</w:t>
      </w:r>
      <w:r w:rsidR="00CA09C9" w:rsidRPr="00A125BF">
        <w:rPr>
          <w:b/>
          <w:sz w:val="28"/>
          <w:szCs w:val="28"/>
        </w:rPr>
        <w:t xml:space="preserve"> gas Seal) ¼” cork or fiber wad) 22.5 grains of Bluedot</w:t>
      </w:r>
      <w:r w:rsidR="008376D9" w:rsidRPr="00A125BF">
        <w:rPr>
          <w:b/>
          <w:sz w:val="28"/>
          <w:szCs w:val="28"/>
        </w:rPr>
        <w:t xml:space="preserve"> or IMR-Blue or 18.5 grains of Longshot</w:t>
      </w:r>
      <w:r w:rsidR="00CA09C9" w:rsidRPr="00A125BF">
        <w:rPr>
          <w:b/>
          <w:sz w:val="28"/>
          <w:szCs w:val="28"/>
        </w:rPr>
        <w:t>) CCI, Win, Fiocchi or Cheddite 209 Primer.</w:t>
      </w:r>
    </w:p>
    <w:bookmarkEnd w:id="0"/>
    <w:p w14:paraId="36E381DF" w14:textId="2A53930B" w:rsidR="00711B68" w:rsidRPr="00A125BF" w:rsidRDefault="00711B68" w:rsidP="00711B68">
      <w:pPr>
        <w:rPr>
          <w:b/>
          <w:sz w:val="28"/>
          <w:szCs w:val="28"/>
        </w:rPr>
      </w:pPr>
      <w:r w:rsidRPr="00A125BF">
        <w:rPr>
          <w:b/>
          <w:sz w:val="28"/>
          <w:szCs w:val="28"/>
        </w:rPr>
        <w:t>#4 Buckshot Extended Range) 24 pellets stacked by 3) 1.2 ozs L.P.W.) BPI 20 ga. Obturator 20 gas Seal) PT2092</w:t>
      </w:r>
      <w:r w:rsidR="00C05855">
        <w:rPr>
          <w:b/>
          <w:sz w:val="28"/>
          <w:szCs w:val="28"/>
        </w:rPr>
        <w:t xml:space="preserve"> or TPS 20</w:t>
      </w:r>
      <w:r w:rsidRPr="00A125BF">
        <w:rPr>
          <w:b/>
          <w:sz w:val="28"/>
          <w:szCs w:val="28"/>
        </w:rPr>
        <w:t xml:space="preserve"> wad trimmed to 1 5/8</w:t>
      </w:r>
      <w:r w:rsidRPr="00A125BF">
        <w:rPr>
          <w:b/>
          <w:sz w:val="28"/>
          <w:szCs w:val="28"/>
          <w:vertAlign w:val="superscript"/>
        </w:rPr>
        <w:t>th</w:t>
      </w:r>
      <w:r w:rsidRPr="00A125BF">
        <w:rPr>
          <w:b/>
          <w:sz w:val="28"/>
          <w:szCs w:val="28"/>
        </w:rPr>
        <w:t xml:space="preserve"> inch) 22.5 grains of Bluedot or IMR-Blue or 19 grains of Longshot) CCI, Win, Fiocchi or Cheddite 209 Primer.</w:t>
      </w:r>
    </w:p>
    <w:p w14:paraId="01124AC3" w14:textId="51AC76B9" w:rsidR="00C31789" w:rsidRPr="00A125BF" w:rsidRDefault="00C31789" w:rsidP="00582202">
      <w:pPr>
        <w:rPr>
          <w:b/>
          <w:sz w:val="28"/>
          <w:szCs w:val="28"/>
        </w:rPr>
      </w:pPr>
      <w:r w:rsidRPr="00A125BF">
        <w:rPr>
          <w:b/>
          <w:sz w:val="28"/>
          <w:szCs w:val="28"/>
        </w:rPr>
        <w:t>#3 Buckshot)</w:t>
      </w:r>
      <w:r w:rsidR="001602F9" w:rsidRPr="00A125BF">
        <w:rPr>
          <w:b/>
          <w:sz w:val="28"/>
          <w:szCs w:val="28"/>
        </w:rPr>
        <w:t xml:space="preserve"> 24 pellets stacked by 4)</w:t>
      </w:r>
      <w:r w:rsidR="00711B68" w:rsidRPr="00A125BF">
        <w:rPr>
          <w:b/>
          <w:sz w:val="28"/>
          <w:szCs w:val="28"/>
        </w:rPr>
        <w:t xml:space="preserve"> 1.25 ozs L.P.W.)</w:t>
      </w:r>
      <w:r w:rsidR="001602F9" w:rsidRPr="00A125BF">
        <w:rPr>
          <w:b/>
          <w:sz w:val="28"/>
          <w:szCs w:val="28"/>
        </w:rPr>
        <w:t xml:space="preserve"> BPI 20 ga. </w:t>
      </w:r>
      <w:r w:rsidR="005728F0" w:rsidRPr="00A125BF">
        <w:rPr>
          <w:b/>
          <w:sz w:val="28"/>
          <w:szCs w:val="28"/>
        </w:rPr>
        <w:t>Obturator 20</w:t>
      </w:r>
      <w:r w:rsidR="001602F9" w:rsidRPr="00A125BF">
        <w:rPr>
          <w:b/>
          <w:sz w:val="28"/>
          <w:szCs w:val="28"/>
        </w:rPr>
        <w:t xml:space="preserve"> gas Seal) ¼” cork or fiber wad) 22.5 grains of Bluedot or 18 grains of Herco</w:t>
      </w:r>
      <w:bookmarkStart w:id="1" w:name="_Hlk82509290"/>
      <w:r w:rsidR="00A125BF" w:rsidRPr="00A125BF">
        <w:rPr>
          <w:b/>
          <w:sz w:val="28"/>
          <w:szCs w:val="28"/>
        </w:rPr>
        <w:t>, or 18 grains of Longshot</w:t>
      </w:r>
      <w:r w:rsidR="001602F9" w:rsidRPr="00A125BF">
        <w:rPr>
          <w:b/>
          <w:sz w:val="28"/>
          <w:szCs w:val="28"/>
        </w:rPr>
        <w:t xml:space="preserve">) </w:t>
      </w:r>
      <w:bookmarkEnd w:id="1"/>
      <w:r w:rsidR="001602F9" w:rsidRPr="00A125BF">
        <w:rPr>
          <w:b/>
          <w:sz w:val="28"/>
          <w:szCs w:val="28"/>
        </w:rPr>
        <w:t>CCI, Win, Fiocchi or Cheddite 209 Primer.</w:t>
      </w:r>
    </w:p>
    <w:p w14:paraId="35CADAE8" w14:textId="69611F54" w:rsidR="00C31789" w:rsidRPr="00A125BF" w:rsidRDefault="00C31789" w:rsidP="00582202">
      <w:pPr>
        <w:rPr>
          <w:b/>
          <w:sz w:val="28"/>
          <w:szCs w:val="28"/>
        </w:rPr>
      </w:pPr>
      <w:r w:rsidRPr="00A125BF">
        <w:rPr>
          <w:b/>
          <w:sz w:val="28"/>
          <w:szCs w:val="28"/>
        </w:rPr>
        <w:t>#2 Buckshot)</w:t>
      </w:r>
      <w:r w:rsidR="00792A62" w:rsidRPr="00A125BF">
        <w:rPr>
          <w:b/>
          <w:sz w:val="28"/>
          <w:szCs w:val="28"/>
        </w:rPr>
        <w:t xml:space="preserve"> 18 pellets stacked by 3) BPI 20 ga. </w:t>
      </w:r>
      <w:r w:rsidR="005728F0" w:rsidRPr="00A125BF">
        <w:rPr>
          <w:b/>
          <w:sz w:val="28"/>
          <w:szCs w:val="28"/>
        </w:rPr>
        <w:t>Obturator</w:t>
      </w:r>
      <w:r w:rsidR="00792A62" w:rsidRPr="00A125BF">
        <w:rPr>
          <w:b/>
          <w:sz w:val="28"/>
          <w:szCs w:val="28"/>
        </w:rPr>
        <w:t xml:space="preserve"> gas Seal) ¼” cork or fiber wad) 22.5 grains of Bluedot or 18 grains of Herco</w:t>
      </w:r>
      <w:r w:rsidR="00A125BF" w:rsidRPr="00A125BF">
        <w:rPr>
          <w:b/>
          <w:sz w:val="28"/>
          <w:szCs w:val="28"/>
        </w:rPr>
        <w:t xml:space="preserve">, or 18 grains of </w:t>
      </w:r>
      <w:proofErr w:type="gramStart"/>
      <w:r w:rsidR="00A125BF" w:rsidRPr="00A125BF">
        <w:rPr>
          <w:b/>
          <w:sz w:val="28"/>
          <w:szCs w:val="28"/>
        </w:rPr>
        <w:t xml:space="preserve">Longshot) </w:t>
      </w:r>
      <w:r w:rsidR="00792A62" w:rsidRPr="00A125BF">
        <w:rPr>
          <w:b/>
          <w:sz w:val="28"/>
          <w:szCs w:val="28"/>
        </w:rPr>
        <w:t xml:space="preserve"> CCI</w:t>
      </w:r>
      <w:proofErr w:type="gramEnd"/>
      <w:r w:rsidR="00792A62" w:rsidRPr="00A125BF">
        <w:rPr>
          <w:b/>
          <w:sz w:val="28"/>
          <w:szCs w:val="28"/>
        </w:rPr>
        <w:t>, Win, Fiocchi or Cheddite 209 Primer.</w:t>
      </w:r>
    </w:p>
    <w:p w14:paraId="423CB55F" w14:textId="633CC45E" w:rsidR="00C31789" w:rsidRPr="00A125BF" w:rsidRDefault="00C31789" w:rsidP="00582202">
      <w:pPr>
        <w:rPr>
          <w:b/>
          <w:sz w:val="28"/>
          <w:szCs w:val="28"/>
        </w:rPr>
      </w:pPr>
      <w:r w:rsidRPr="00A125BF">
        <w:rPr>
          <w:b/>
          <w:sz w:val="28"/>
          <w:szCs w:val="28"/>
        </w:rPr>
        <w:t>#1 Buckshot</w:t>
      </w:r>
      <w:r w:rsidR="005728F0" w:rsidRPr="00A125BF">
        <w:rPr>
          <w:b/>
          <w:sz w:val="28"/>
          <w:szCs w:val="28"/>
        </w:rPr>
        <w:t xml:space="preserve"> .29 cal</w:t>
      </w:r>
      <w:r w:rsidRPr="00A125BF">
        <w:rPr>
          <w:b/>
          <w:sz w:val="28"/>
          <w:szCs w:val="28"/>
        </w:rPr>
        <w:t>)</w:t>
      </w:r>
      <w:r w:rsidR="0036630F" w:rsidRPr="00A125BF">
        <w:rPr>
          <w:b/>
          <w:sz w:val="28"/>
          <w:szCs w:val="28"/>
        </w:rPr>
        <w:t xml:space="preserve"> 14 pellets stacked by 2) BPI 20 ga. </w:t>
      </w:r>
      <w:r w:rsidR="005728F0" w:rsidRPr="00A125BF">
        <w:rPr>
          <w:b/>
          <w:sz w:val="28"/>
          <w:szCs w:val="28"/>
        </w:rPr>
        <w:t>Obturator 20</w:t>
      </w:r>
      <w:r w:rsidR="0036630F" w:rsidRPr="00A125BF">
        <w:rPr>
          <w:b/>
          <w:sz w:val="28"/>
          <w:szCs w:val="28"/>
        </w:rPr>
        <w:t xml:space="preserve"> gas Seal) ¼” cork or fiber wad) 22.5 grains of Bluedot or 18 grains of Herco</w:t>
      </w:r>
      <w:r w:rsidR="00A125BF" w:rsidRPr="00A125BF">
        <w:rPr>
          <w:b/>
          <w:sz w:val="28"/>
          <w:szCs w:val="28"/>
        </w:rPr>
        <w:t xml:space="preserve">, or 18 grains of Longshot) </w:t>
      </w:r>
      <w:r w:rsidR="0036630F" w:rsidRPr="00A125BF">
        <w:rPr>
          <w:b/>
          <w:sz w:val="28"/>
          <w:szCs w:val="28"/>
        </w:rPr>
        <w:t>CCI, Win, Fiocchi or Cheddite 209 Primer.</w:t>
      </w:r>
    </w:p>
    <w:p w14:paraId="323C2F96" w14:textId="412D3B7B" w:rsidR="005728F0" w:rsidRPr="00A125BF" w:rsidRDefault="005728F0" w:rsidP="005728F0">
      <w:pPr>
        <w:rPr>
          <w:b/>
          <w:sz w:val="28"/>
          <w:szCs w:val="28"/>
        </w:rPr>
      </w:pPr>
      <w:r w:rsidRPr="00A125BF">
        <w:rPr>
          <w:b/>
          <w:sz w:val="28"/>
          <w:szCs w:val="28"/>
        </w:rPr>
        <w:t xml:space="preserve">#1 Buckshot .30 cal) 12 pellets stacked by 2) BPI 20 ga. Obturator 20 gas Seal) ¼” cork or fiber wad) 22.5 grains of Bluedot or 18 grains of </w:t>
      </w:r>
      <w:proofErr w:type="gramStart"/>
      <w:r w:rsidRPr="00A125BF">
        <w:rPr>
          <w:b/>
          <w:sz w:val="28"/>
          <w:szCs w:val="28"/>
        </w:rPr>
        <w:t xml:space="preserve">Herco </w:t>
      </w:r>
      <w:r w:rsidR="00A125BF" w:rsidRPr="00A125BF">
        <w:rPr>
          <w:b/>
          <w:sz w:val="28"/>
          <w:szCs w:val="28"/>
        </w:rPr>
        <w:t>,</w:t>
      </w:r>
      <w:proofErr w:type="gramEnd"/>
      <w:r w:rsidR="00A125BF" w:rsidRPr="00A125BF">
        <w:rPr>
          <w:b/>
          <w:sz w:val="28"/>
          <w:szCs w:val="28"/>
        </w:rPr>
        <w:t xml:space="preserve"> or 18 grains of Longshot) </w:t>
      </w:r>
      <w:r w:rsidRPr="00A125BF">
        <w:rPr>
          <w:b/>
          <w:sz w:val="28"/>
          <w:szCs w:val="28"/>
        </w:rPr>
        <w:t>CCI, Win, Fiocchi or Cheddite 209 Primer.</w:t>
      </w:r>
    </w:p>
    <w:p w14:paraId="2E06E091" w14:textId="02BEC3D3" w:rsidR="00C31789" w:rsidRPr="00A125BF" w:rsidRDefault="00C31789" w:rsidP="00582202">
      <w:pPr>
        <w:rPr>
          <w:b/>
          <w:sz w:val="28"/>
          <w:szCs w:val="28"/>
        </w:rPr>
      </w:pPr>
      <w:r w:rsidRPr="00A125BF">
        <w:rPr>
          <w:b/>
          <w:sz w:val="28"/>
          <w:szCs w:val="28"/>
        </w:rPr>
        <w:t>#0 Buckshot</w:t>
      </w:r>
      <w:r w:rsidR="00F612A9">
        <w:rPr>
          <w:b/>
          <w:sz w:val="28"/>
          <w:szCs w:val="28"/>
        </w:rPr>
        <w:t xml:space="preserve"> .31 cal</w:t>
      </w:r>
      <w:r w:rsidRPr="00A125BF">
        <w:rPr>
          <w:b/>
          <w:sz w:val="28"/>
          <w:szCs w:val="28"/>
        </w:rPr>
        <w:t xml:space="preserve">) 12 pellets stacked by 2) BPI 20 ga. </w:t>
      </w:r>
      <w:r w:rsidR="005728F0" w:rsidRPr="00A125BF">
        <w:rPr>
          <w:b/>
          <w:sz w:val="28"/>
          <w:szCs w:val="28"/>
        </w:rPr>
        <w:t>Obturator 20</w:t>
      </w:r>
      <w:r w:rsidRPr="00A125BF">
        <w:rPr>
          <w:b/>
          <w:sz w:val="28"/>
          <w:szCs w:val="28"/>
        </w:rPr>
        <w:t xml:space="preserve"> Gas Seal) ¼” cork or fiber wad) 22.5 grains of Bluedot</w:t>
      </w:r>
      <w:r w:rsidR="00142D71" w:rsidRPr="00A125BF">
        <w:rPr>
          <w:b/>
          <w:sz w:val="28"/>
          <w:szCs w:val="28"/>
        </w:rPr>
        <w:t xml:space="preserve"> or 18</w:t>
      </w:r>
      <w:r w:rsidR="00E87D9A" w:rsidRPr="00A125BF">
        <w:rPr>
          <w:b/>
          <w:sz w:val="28"/>
          <w:szCs w:val="28"/>
        </w:rPr>
        <w:t xml:space="preserve"> grains of Herco</w:t>
      </w:r>
      <w:r w:rsidR="00A125BF" w:rsidRPr="00A125BF">
        <w:rPr>
          <w:b/>
          <w:sz w:val="28"/>
          <w:szCs w:val="28"/>
        </w:rPr>
        <w:t xml:space="preserve">, or 18 grains of Longshot) </w:t>
      </w:r>
      <w:r w:rsidRPr="00A125BF">
        <w:rPr>
          <w:b/>
          <w:sz w:val="28"/>
          <w:szCs w:val="28"/>
        </w:rPr>
        <w:t>CCI, Win, Fiocchi or Cheddite 209 Primer.</w:t>
      </w:r>
    </w:p>
    <w:p w14:paraId="58E1F975" w14:textId="77777777" w:rsidR="00582202" w:rsidRPr="005728F0" w:rsidRDefault="00582202" w:rsidP="00582202">
      <w:pPr>
        <w:jc w:val="center"/>
        <w:rPr>
          <w:b/>
          <w:sz w:val="32"/>
          <w:szCs w:val="32"/>
        </w:rPr>
      </w:pPr>
    </w:p>
    <w:p w14:paraId="2C16CFA3" w14:textId="77777777" w:rsidR="004861B5" w:rsidRPr="005728F0" w:rsidRDefault="004861B5" w:rsidP="005728F0">
      <w:pPr>
        <w:rPr>
          <w:b/>
          <w:sz w:val="32"/>
          <w:szCs w:val="32"/>
        </w:rPr>
      </w:pPr>
    </w:p>
    <w:p w14:paraId="2CAD3569" w14:textId="77777777" w:rsidR="005728F0" w:rsidRDefault="005728F0" w:rsidP="00582202">
      <w:pPr>
        <w:jc w:val="center"/>
        <w:rPr>
          <w:b/>
          <w:sz w:val="32"/>
          <w:szCs w:val="32"/>
        </w:rPr>
      </w:pPr>
    </w:p>
    <w:p w14:paraId="022870B1" w14:textId="4BF2622D" w:rsidR="004861B5" w:rsidRPr="005728F0" w:rsidRDefault="004861B5" w:rsidP="00582202">
      <w:pPr>
        <w:jc w:val="center"/>
        <w:rPr>
          <w:b/>
          <w:sz w:val="32"/>
          <w:szCs w:val="32"/>
        </w:rPr>
      </w:pPr>
      <w:r w:rsidRPr="005728F0">
        <w:rPr>
          <w:b/>
          <w:sz w:val="32"/>
          <w:szCs w:val="32"/>
        </w:rPr>
        <w:lastRenderedPageBreak/>
        <w:t>20 Gauge Buckshot</w:t>
      </w:r>
    </w:p>
    <w:p w14:paraId="6477ECEC" w14:textId="6FF55F73" w:rsidR="004861B5" w:rsidRPr="005728F0" w:rsidRDefault="004861B5" w:rsidP="00582202">
      <w:pPr>
        <w:jc w:val="center"/>
        <w:rPr>
          <w:b/>
          <w:sz w:val="32"/>
          <w:szCs w:val="32"/>
        </w:rPr>
      </w:pPr>
      <w:r w:rsidRPr="005728F0">
        <w:rPr>
          <w:b/>
          <w:sz w:val="32"/>
          <w:szCs w:val="32"/>
        </w:rPr>
        <w:t>2 ¾” Federal</w:t>
      </w:r>
      <w:r w:rsidR="005728F0">
        <w:rPr>
          <w:b/>
          <w:sz w:val="32"/>
          <w:szCs w:val="32"/>
        </w:rPr>
        <w:t>, Fiocchi, Cheddite</w:t>
      </w:r>
      <w:r w:rsidRPr="005728F0">
        <w:rPr>
          <w:b/>
          <w:sz w:val="32"/>
          <w:szCs w:val="32"/>
        </w:rPr>
        <w:t xml:space="preserve"> or </w:t>
      </w:r>
      <w:r w:rsidR="005728F0">
        <w:rPr>
          <w:b/>
          <w:sz w:val="32"/>
          <w:szCs w:val="32"/>
        </w:rPr>
        <w:t>Rio/</w:t>
      </w:r>
      <w:r w:rsidRPr="005728F0">
        <w:rPr>
          <w:b/>
          <w:sz w:val="32"/>
          <w:szCs w:val="32"/>
        </w:rPr>
        <w:t>Estate Hulls</w:t>
      </w:r>
    </w:p>
    <w:p w14:paraId="67C90389" w14:textId="77777777" w:rsidR="004861B5" w:rsidRPr="005728F0" w:rsidRDefault="004861B5" w:rsidP="00582202">
      <w:pPr>
        <w:jc w:val="center"/>
        <w:rPr>
          <w:b/>
          <w:sz w:val="32"/>
          <w:szCs w:val="32"/>
        </w:rPr>
      </w:pPr>
    </w:p>
    <w:p w14:paraId="25997B88" w14:textId="5196116E" w:rsidR="004861B5" w:rsidRPr="005728F0" w:rsidRDefault="004861B5" w:rsidP="004861B5">
      <w:pPr>
        <w:rPr>
          <w:b/>
          <w:sz w:val="32"/>
          <w:szCs w:val="32"/>
        </w:rPr>
      </w:pPr>
      <w:r w:rsidRPr="005728F0">
        <w:rPr>
          <w:b/>
          <w:sz w:val="32"/>
          <w:szCs w:val="32"/>
        </w:rPr>
        <w:t>#4 Buckshot)</w:t>
      </w:r>
      <w:r w:rsidR="002B582D" w:rsidRPr="005728F0">
        <w:rPr>
          <w:b/>
          <w:sz w:val="32"/>
          <w:szCs w:val="32"/>
        </w:rPr>
        <w:t xml:space="preserve"> 25 pellets stacked by 5) BPI </w:t>
      </w:r>
      <w:bookmarkStart w:id="2" w:name="_Hlk82509563"/>
      <w:r w:rsidR="009C69BD">
        <w:rPr>
          <w:b/>
          <w:sz w:val="32"/>
          <w:szCs w:val="32"/>
        </w:rPr>
        <w:t>OB20 seal</w:t>
      </w:r>
      <w:r w:rsidR="002B582D" w:rsidRPr="005728F0">
        <w:rPr>
          <w:b/>
          <w:sz w:val="32"/>
          <w:szCs w:val="32"/>
        </w:rPr>
        <w:t xml:space="preserve">) </w:t>
      </w:r>
      <w:bookmarkEnd w:id="2"/>
      <w:r w:rsidR="002B582D" w:rsidRPr="005728F0">
        <w:rPr>
          <w:b/>
          <w:sz w:val="32"/>
          <w:szCs w:val="32"/>
        </w:rPr>
        <w:t>¼” cork or fiber wad) 22.5 grains of Bluedot or 18.5 grains of Herco</w:t>
      </w:r>
      <w:r w:rsidR="00A125BF">
        <w:rPr>
          <w:b/>
          <w:sz w:val="32"/>
          <w:szCs w:val="32"/>
        </w:rPr>
        <w:t xml:space="preserve">, or 18 grains of </w:t>
      </w:r>
      <w:proofErr w:type="gramStart"/>
      <w:r w:rsidR="00A125BF">
        <w:rPr>
          <w:b/>
          <w:sz w:val="32"/>
          <w:szCs w:val="32"/>
        </w:rPr>
        <w:t>Longshot</w:t>
      </w:r>
      <w:r w:rsidR="00A125BF" w:rsidRPr="005728F0">
        <w:rPr>
          <w:b/>
          <w:sz w:val="32"/>
          <w:szCs w:val="32"/>
        </w:rPr>
        <w:t xml:space="preserve">) </w:t>
      </w:r>
      <w:r w:rsidR="002B582D" w:rsidRPr="005728F0">
        <w:rPr>
          <w:b/>
          <w:sz w:val="32"/>
          <w:szCs w:val="32"/>
        </w:rPr>
        <w:t xml:space="preserve"> CCI</w:t>
      </w:r>
      <w:proofErr w:type="gramEnd"/>
      <w:r w:rsidR="002B582D" w:rsidRPr="005728F0">
        <w:rPr>
          <w:b/>
          <w:sz w:val="32"/>
          <w:szCs w:val="32"/>
        </w:rPr>
        <w:t>, Win, Fiocchi or Cheddite 209 Primer.</w:t>
      </w:r>
    </w:p>
    <w:p w14:paraId="0C24E54E" w14:textId="15235383" w:rsidR="004861B5" w:rsidRPr="005728F0" w:rsidRDefault="004861B5" w:rsidP="004861B5">
      <w:pPr>
        <w:rPr>
          <w:b/>
          <w:sz w:val="32"/>
          <w:szCs w:val="32"/>
        </w:rPr>
      </w:pPr>
      <w:r w:rsidRPr="005728F0">
        <w:rPr>
          <w:b/>
          <w:sz w:val="32"/>
          <w:szCs w:val="32"/>
        </w:rPr>
        <w:t>#3 Buckshot)</w:t>
      </w:r>
      <w:r w:rsidR="00532576" w:rsidRPr="005728F0">
        <w:rPr>
          <w:b/>
          <w:sz w:val="32"/>
          <w:szCs w:val="32"/>
        </w:rPr>
        <w:t xml:space="preserve"> 20 pellets stacked by 4) BPI</w:t>
      </w:r>
      <w:r w:rsidR="009C69BD" w:rsidRPr="009C69BD">
        <w:rPr>
          <w:b/>
          <w:sz w:val="32"/>
          <w:szCs w:val="32"/>
        </w:rPr>
        <w:t xml:space="preserve"> </w:t>
      </w:r>
      <w:r w:rsidR="009C69BD">
        <w:rPr>
          <w:b/>
          <w:sz w:val="32"/>
          <w:szCs w:val="32"/>
        </w:rPr>
        <w:t xml:space="preserve">OB20 </w:t>
      </w:r>
      <w:proofErr w:type="gramStart"/>
      <w:r w:rsidR="009C69BD">
        <w:rPr>
          <w:b/>
          <w:sz w:val="32"/>
          <w:szCs w:val="32"/>
        </w:rPr>
        <w:t>seal</w:t>
      </w:r>
      <w:r w:rsidR="009C69BD" w:rsidRPr="005728F0">
        <w:rPr>
          <w:b/>
          <w:sz w:val="32"/>
          <w:szCs w:val="32"/>
        </w:rPr>
        <w:t xml:space="preserve">) </w:t>
      </w:r>
      <w:r w:rsidR="00532576" w:rsidRPr="005728F0">
        <w:rPr>
          <w:b/>
          <w:sz w:val="32"/>
          <w:szCs w:val="32"/>
        </w:rPr>
        <w:t xml:space="preserve"> ¼</w:t>
      </w:r>
      <w:proofErr w:type="gramEnd"/>
      <w:r w:rsidR="00532576" w:rsidRPr="005728F0">
        <w:rPr>
          <w:b/>
          <w:sz w:val="32"/>
          <w:szCs w:val="32"/>
        </w:rPr>
        <w:t>” cork or fiber wad) 22.5 grains of Bluedot or 18.5 grains of Herco</w:t>
      </w:r>
      <w:r w:rsidR="00A125BF">
        <w:rPr>
          <w:b/>
          <w:sz w:val="32"/>
          <w:szCs w:val="32"/>
        </w:rPr>
        <w:t>, or 18 grains of Longshot</w:t>
      </w:r>
      <w:r w:rsidR="00A125BF" w:rsidRPr="005728F0">
        <w:rPr>
          <w:b/>
          <w:sz w:val="32"/>
          <w:szCs w:val="32"/>
        </w:rPr>
        <w:t xml:space="preserve">) </w:t>
      </w:r>
      <w:r w:rsidR="00532576" w:rsidRPr="005728F0">
        <w:rPr>
          <w:b/>
          <w:sz w:val="32"/>
          <w:szCs w:val="32"/>
        </w:rPr>
        <w:t xml:space="preserve"> CCI, Win, Fiocchi or Cheddite 209 Primer.</w:t>
      </w:r>
    </w:p>
    <w:p w14:paraId="7E7D8D17" w14:textId="6CAE42D9" w:rsidR="004861B5" w:rsidRPr="005728F0" w:rsidRDefault="004861B5" w:rsidP="004861B5">
      <w:pPr>
        <w:rPr>
          <w:b/>
          <w:sz w:val="32"/>
          <w:szCs w:val="32"/>
        </w:rPr>
      </w:pPr>
      <w:r w:rsidRPr="005728F0">
        <w:rPr>
          <w:b/>
          <w:sz w:val="32"/>
          <w:szCs w:val="32"/>
        </w:rPr>
        <w:t>#2 Buckshot)</w:t>
      </w:r>
      <w:r w:rsidR="002B582D" w:rsidRPr="005728F0">
        <w:rPr>
          <w:b/>
          <w:sz w:val="32"/>
          <w:szCs w:val="32"/>
        </w:rPr>
        <w:t xml:space="preserve"> 15 pellets stacked by 3) BPI </w:t>
      </w:r>
      <w:r w:rsidR="009C69BD">
        <w:rPr>
          <w:b/>
          <w:sz w:val="32"/>
          <w:szCs w:val="32"/>
        </w:rPr>
        <w:t xml:space="preserve">OB20 </w:t>
      </w:r>
      <w:proofErr w:type="gramStart"/>
      <w:r w:rsidR="009C69BD">
        <w:rPr>
          <w:b/>
          <w:sz w:val="32"/>
          <w:szCs w:val="32"/>
        </w:rPr>
        <w:t>seal</w:t>
      </w:r>
      <w:r w:rsidR="009C69BD" w:rsidRPr="005728F0">
        <w:rPr>
          <w:b/>
          <w:sz w:val="32"/>
          <w:szCs w:val="32"/>
        </w:rPr>
        <w:t xml:space="preserve">) </w:t>
      </w:r>
      <w:r w:rsidR="002B582D" w:rsidRPr="005728F0">
        <w:rPr>
          <w:b/>
          <w:sz w:val="32"/>
          <w:szCs w:val="32"/>
        </w:rPr>
        <w:t xml:space="preserve"> ¼</w:t>
      </w:r>
      <w:proofErr w:type="gramEnd"/>
      <w:r w:rsidR="002B582D" w:rsidRPr="005728F0">
        <w:rPr>
          <w:b/>
          <w:sz w:val="32"/>
          <w:szCs w:val="32"/>
        </w:rPr>
        <w:t>” cork or fiber wad) 22.5 grains of Bluedot or 18.5 grains of Herco</w:t>
      </w:r>
      <w:r w:rsidR="00A125BF">
        <w:rPr>
          <w:b/>
          <w:sz w:val="32"/>
          <w:szCs w:val="32"/>
        </w:rPr>
        <w:t>, or 18 grains of Longshot</w:t>
      </w:r>
      <w:r w:rsidR="00A125BF" w:rsidRPr="005728F0">
        <w:rPr>
          <w:b/>
          <w:sz w:val="32"/>
          <w:szCs w:val="32"/>
        </w:rPr>
        <w:t xml:space="preserve">) </w:t>
      </w:r>
      <w:r w:rsidR="002B582D" w:rsidRPr="005728F0">
        <w:rPr>
          <w:b/>
          <w:sz w:val="32"/>
          <w:szCs w:val="32"/>
        </w:rPr>
        <w:t xml:space="preserve"> CCI, Win, Fiocchi or Cheddite 209 Primer.</w:t>
      </w:r>
    </w:p>
    <w:p w14:paraId="319AAE8E" w14:textId="43A9CF42" w:rsidR="004861B5" w:rsidRPr="005728F0" w:rsidRDefault="002B582D" w:rsidP="004861B5">
      <w:pPr>
        <w:rPr>
          <w:b/>
          <w:sz w:val="32"/>
          <w:szCs w:val="32"/>
        </w:rPr>
      </w:pPr>
      <w:r w:rsidRPr="005728F0">
        <w:rPr>
          <w:b/>
          <w:sz w:val="32"/>
          <w:szCs w:val="32"/>
        </w:rPr>
        <w:t xml:space="preserve">#1 Buckshot) 10 pellets stacked by 2) BPI </w:t>
      </w:r>
      <w:r w:rsidR="009C69BD">
        <w:rPr>
          <w:b/>
          <w:sz w:val="32"/>
          <w:szCs w:val="32"/>
        </w:rPr>
        <w:t xml:space="preserve">OB20 </w:t>
      </w:r>
      <w:proofErr w:type="gramStart"/>
      <w:r w:rsidR="009C69BD">
        <w:rPr>
          <w:b/>
          <w:sz w:val="32"/>
          <w:szCs w:val="32"/>
        </w:rPr>
        <w:t>seal</w:t>
      </w:r>
      <w:r w:rsidR="009C69BD" w:rsidRPr="005728F0">
        <w:rPr>
          <w:b/>
          <w:sz w:val="32"/>
          <w:szCs w:val="32"/>
        </w:rPr>
        <w:t xml:space="preserve">) </w:t>
      </w:r>
      <w:r w:rsidRPr="005728F0">
        <w:rPr>
          <w:b/>
          <w:sz w:val="32"/>
          <w:szCs w:val="32"/>
        </w:rPr>
        <w:t xml:space="preserve"> ¼</w:t>
      </w:r>
      <w:proofErr w:type="gramEnd"/>
      <w:r w:rsidRPr="005728F0">
        <w:rPr>
          <w:b/>
          <w:sz w:val="32"/>
          <w:szCs w:val="32"/>
        </w:rPr>
        <w:t>” cork or fiber wad) 22.5 grains of Bluedot or 18.5 grains of Herco</w:t>
      </w:r>
      <w:r w:rsidR="00A125BF">
        <w:rPr>
          <w:b/>
          <w:sz w:val="32"/>
          <w:szCs w:val="32"/>
        </w:rPr>
        <w:t>, or 18 grains of Longshot</w:t>
      </w:r>
      <w:r w:rsidR="00A125BF" w:rsidRPr="005728F0">
        <w:rPr>
          <w:b/>
          <w:sz w:val="32"/>
          <w:szCs w:val="32"/>
        </w:rPr>
        <w:t xml:space="preserve">) </w:t>
      </w:r>
      <w:r w:rsidRPr="005728F0">
        <w:rPr>
          <w:b/>
          <w:sz w:val="32"/>
          <w:szCs w:val="32"/>
        </w:rPr>
        <w:t xml:space="preserve"> CCI, Win, Fiocchi or Cheddite 209 Primer.</w:t>
      </w:r>
    </w:p>
    <w:sectPr w:rsidR="004861B5" w:rsidRPr="00572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202"/>
    <w:rsid w:val="000F1503"/>
    <w:rsid w:val="00142D71"/>
    <w:rsid w:val="001602F9"/>
    <w:rsid w:val="002B582D"/>
    <w:rsid w:val="0036630F"/>
    <w:rsid w:val="004861B5"/>
    <w:rsid w:val="00532576"/>
    <w:rsid w:val="005728F0"/>
    <w:rsid w:val="00582202"/>
    <w:rsid w:val="00711B68"/>
    <w:rsid w:val="00792A62"/>
    <w:rsid w:val="008376D9"/>
    <w:rsid w:val="009C69BD"/>
    <w:rsid w:val="00A125BF"/>
    <w:rsid w:val="00C05855"/>
    <w:rsid w:val="00C31789"/>
    <w:rsid w:val="00CA09C9"/>
    <w:rsid w:val="00CD4720"/>
    <w:rsid w:val="00E87D9A"/>
    <w:rsid w:val="00F6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3EA5"/>
  <w15:chartTrackingRefBased/>
  <w15:docId w15:val="{7D90FB93-B4E4-450D-87CB-2DF664A5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Rush</dc:creator>
  <cp:keywords/>
  <dc:description/>
  <cp:lastModifiedBy>Wade Rush</cp:lastModifiedBy>
  <cp:revision>17</cp:revision>
  <dcterms:created xsi:type="dcterms:W3CDTF">2015-08-25T13:59:00Z</dcterms:created>
  <dcterms:modified xsi:type="dcterms:W3CDTF">2022-10-24T20:40:00Z</dcterms:modified>
</cp:coreProperties>
</file>